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4A" w:rsidRPr="0079614A" w:rsidRDefault="0079614A" w:rsidP="0079614A">
      <w:pPr>
        <w:spacing w:after="335" w:line="69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54"/>
          <w:szCs w:val="54"/>
          <w:lang w:eastAsia="ru-RU"/>
        </w:rPr>
        <w:t xml:space="preserve">ПРОЕКТ </w:t>
      </w:r>
      <w:r w:rsidRPr="0079614A">
        <w:rPr>
          <w:rFonts w:ascii="Arial" w:eastAsia="Times New Roman" w:hAnsi="Arial" w:cs="Arial"/>
          <w:b/>
          <w:bCs/>
          <w:color w:val="222222"/>
          <w:spacing w:val="-1"/>
          <w:sz w:val="54"/>
          <w:szCs w:val="54"/>
          <w:lang w:eastAsia="ru-RU"/>
        </w:rPr>
        <w:t>Расписание ГИА-11</w:t>
      </w:r>
    </w:p>
    <w:p w:rsidR="0079614A" w:rsidRPr="0079614A" w:rsidRDefault="0079614A" w:rsidP="0079614A">
      <w:pPr>
        <w:spacing w:after="25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ЕГЭ и ГВЭ-11 – в 10:00 по местному времени.</w:t>
      </w:r>
    </w:p>
    <w:p w:rsidR="0079614A" w:rsidRPr="0079614A" w:rsidRDefault="0079614A" w:rsidP="0079614A">
      <w:pPr>
        <w:spacing w:after="25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ЕГЭ:</w:t>
      </w:r>
    </w:p>
    <w:p w:rsidR="0079614A" w:rsidRPr="0079614A" w:rsidRDefault="0079614A" w:rsidP="0079614A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 (профильная), физике, литературе, информатике и ИКТ, биологии – 3 часа 55 минут (235 минут);</w:t>
      </w:r>
      <w:proofErr w:type="gramEnd"/>
    </w:p>
    <w:p w:rsidR="0079614A" w:rsidRPr="0079614A" w:rsidRDefault="0079614A" w:rsidP="0079614A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русскому языку, химии, обществознанию, истории – 3 часа 30 минут (210 минут);</w:t>
      </w:r>
    </w:p>
    <w:p w:rsidR="0079614A" w:rsidRPr="0079614A" w:rsidRDefault="0079614A" w:rsidP="0079614A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  <w:proofErr w:type="gramEnd"/>
    </w:p>
    <w:p w:rsidR="0079614A" w:rsidRPr="0079614A" w:rsidRDefault="0079614A" w:rsidP="0079614A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  <w:proofErr w:type="gramEnd"/>
    </w:p>
    <w:p w:rsidR="0079614A" w:rsidRPr="0079614A" w:rsidRDefault="0079614A" w:rsidP="0079614A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79614A" w:rsidRPr="0079614A" w:rsidRDefault="0079614A" w:rsidP="0079614A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иностранному языку (китайский): раздел «Говорение» – 14 минут.</w:t>
      </w:r>
    </w:p>
    <w:p w:rsidR="0079614A" w:rsidRPr="0079614A" w:rsidRDefault="0079614A" w:rsidP="007961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178"/>
        <w:gridCol w:w="6301"/>
        <w:gridCol w:w="6393"/>
      </w:tblGrid>
      <w:tr w:rsidR="0079614A" w:rsidRPr="0079614A" w:rsidTr="0079614A">
        <w:trPr>
          <w:trHeight w:val="449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(базовая, профильная)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письменная часть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биология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иностарнные</w:t>
            </w:r>
            <w:proofErr w:type="spell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устная </w:t>
            </w: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часть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иностарнные</w:t>
            </w:r>
            <w:proofErr w:type="spell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устная часть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география, литература, физика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 (базовая, профильная)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информатика, </w:t>
            </w:r>
            <w:proofErr w:type="spell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обществонание</w:t>
            </w:r>
            <w:proofErr w:type="spell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химия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(</w:t>
            </w:r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иностарнные</w:t>
            </w:r>
            <w:proofErr w:type="spell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устная часть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история</w:t>
            </w:r>
            <w:proofErr w:type="gramEnd"/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иностранные языки (английский, испанский, китайский, немецкий, французский) – </w:t>
            </w: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письменная часть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биология</w:t>
            </w:r>
            <w:proofErr w:type="gramEnd"/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614A" w:rsidRPr="0079614A" w:rsidTr="0079614A"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6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79614A" w:rsidRDefault="0079614A" w:rsidP="0079614A">
      <w:pPr>
        <w:spacing w:before="670" w:after="335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52"/>
          <w:szCs w:val="52"/>
          <w:lang w:eastAsia="ru-RU"/>
        </w:rPr>
      </w:pPr>
    </w:p>
    <w:p w:rsidR="0079614A" w:rsidRDefault="0079614A" w:rsidP="0079614A">
      <w:pPr>
        <w:spacing w:before="670" w:after="335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52"/>
          <w:szCs w:val="52"/>
          <w:lang w:eastAsia="ru-RU"/>
        </w:rPr>
      </w:pPr>
    </w:p>
    <w:p w:rsidR="0079614A" w:rsidRDefault="0079614A" w:rsidP="0079614A">
      <w:pPr>
        <w:spacing w:before="670" w:after="335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52"/>
          <w:szCs w:val="52"/>
          <w:lang w:eastAsia="ru-RU"/>
        </w:rPr>
      </w:pPr>
    </w:p>
    <w:p w:rsidR="0079614A" w:rsidRPr="0079614A" w:rsidRDefault="0079614A" w:rsidP="0079614A">
      <w:pPr>
        <w:spacing w:before="670" w:after="335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52"/>
          <w:szCs w:val="52"/>
          <w:lang w:eastAsia="ru-RU"/>
        </w:rPr>
      </w:pPr>
      <w:r w:rsidRPr="0079614A">
        <w:rPr>
          <w:rFonts w:ascii="Times New Roman" w:eastAsia="Times New Roman" w:hAnsi="Times New Roman" w:cs="Times New Roman"/>
          <w:b/>
          <w:bCs/>
          <w:color w:val="222222"/>
          <w:spacing w:val="-1"/>
          <w:sz w:val="52"/>
          <w:szCs w:val="52"/>
          <w:lang w:eastAsia="ru-RU"/>
        </w:rPr>
        <w:lastRenderedPageBreak/>
        <w:t>ПРОЕКТ Расписание ГИА-9</w:t>
      </w:r>
    </w:p>
    <w:p w:rsidR="0079614A" w:rsidRPr="0079614A" w:rsidRDefault="0079614A" w:rsidP="0079614A">
      <w:pPr>
        <w:spacing w:after="25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ОГЭ и ГВЭ-9 – в 10:00 по местному времени. </w:t>
      </w:r>
    </w:p>
    <w:p w:rsidR="0079614A" w:rsidRPr="0079614A" w:rsidRDefault="0079614A" w:rsidP="0079614A">
      <w:pPr>
        <w:spacing w:after="25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ОГЭ:</w:t>
      </w:r>
    </w:p>
    <w:p w:rsidR="0079614A" w:rsidRPr="0079614A" w:rsidRDefault="0079614A" w:rsidP="0079614A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математике, русскому языку, литературе – 3 часа 55 минут (235 минут);</w:t>
      </w:r>
    </w:p>
    <w:p w:rsidR="0079614A" w:rsidRPr="0079614A" w:rsidRDefault="0079614A" w:rsidP="0079614A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физике, обществознанию, истории, химии – 3 часа (180 минут);</w:t>
      </w:r>
    </w:p>
    <w:p w:rsidR="0079614A" w:rsidRPr="0079614A" w:rsidRDefault="0079614A" w:rsidP="0079614A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информатике и ИКТ, географии, биологии – 2 часа 30 минут (150 минут);</w:t>
      </w:r>
    </w:p>
    <w:p w:rsidR="0079614A" w:rsidRPr="0079614A" w:rsidRDefault="0079614A" w:rsidP="0079614A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языкам: письменная часть – 2 часа (120 минут), раздел «Говорение» – 15 минут.</w:t>
      </w:r>
    </w:p>
    <w:p w:rsidR="0079614A" w:rsidRPr="0079614A" w:rsidRDefault="0079614A" w:rsidP="0079614A">
      <w:pPr>
        <w:spacing w:after="25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ГВЭ-9:</w:t>
      </w:r>
    </w:p>
    <w:p w:rsidR="0079614A" w:rsidRPr="0079614A" w:rsidRDefault="0079614A" w:rsidP="0079614A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русскому языку</w:t>
      </w:r>
      <w:proofErr w:type="gramStart"/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математике– 3 часа 55 минут (235 минут);</w:t>
      </w:r>
    </w:p>
    <w:p w:rsidR="0079614A" w:rsidRPr="0079614A" w:rsidRDefault="0079614A" w:rsidP="007961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238"/>
        <w:gridCol w:w="6344"/>
        <w:gridCol w:w="6290"/>
      </w:tblGrid>
      <w:tr w:rsidR="0079614A" w:rsidRPr="0079614A" w:rsidTr="0079614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обществознание, химия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251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обществознание, химия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251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география, информатика, </w:t>
            </w:r>
            <w:proofErr w:type="spell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обществозание</w:t>
            </w:r>
            <w:proofErr w:type="spellEnd"/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="0042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 предметам, кроме русского языка и математики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 всем </w:t>
            </w:r>
            <w:proofErr w:type="spell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учебнным</w:t>
            </w:r>
            <w:proofErr w:type="spell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предметам, кроме русского языка и математики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(</w:t>
            </w:r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 всем учебным предметам, кроме 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русского языка и математики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 всем учебным предметам, кроме 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русского языка и математики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июня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  <w:tr w:rsidR="0079614A" w:rsidRPr="0079614A" w:rsidTr="0079614A"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июля (</w:t>
            </w:r>
            <w:proofErr w:type="spellStart"/>
            <w:proofErr w:type="gramStart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6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9614A" w:rsidRPr="0079614A" w:rsidRDefault="0079614A" w:rsidP="0079614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 w:rsidRPr="0079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</w:tbl>
    <w:p w:rsidR="0079614A" w:rsidRPr="0079614A" w:rsidRDefault="0079614A" w:rsidP="007961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6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18195C" w:rsidRDefault="0018195C"/>
    <w:sectPr w:rsidR="0018195C" w:rsidSect="007961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B5A"/>
    <w:multiLevelType w:val="multilevel"/>
    <w:tmpl w:val="85A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30029"/>
    <w:multiLevelType w:val="multilevel"/>
    <w:tmpl w:val="C1F4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714CF"/>
    <w:multiLevelType w:val="multilevel"/>
    <w:tmpl w:val="A1E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E3613"/>
    <w:multiLevelType w:val="multilevel"/>
    <w:tmpl w:val="5BD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14A"/>
    <w:rsid w:val="0018195C"/>
    <w:rsid w:val="004211AA"/>
    <w:rsid w:val="0079614A"/>
    <w:rsid w:val="00B36CDC"/>
    <w:rsid w:val="00E5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5C"/>
  </w:style>
  <w:style w:type="paragraph" w:styleId="2">
    <w:name w:val="heading 2"/>
    <w:basedOn w:val="a"/>
    <w:link w:val="20"/>
    <w:uiPriority w:val="9"/>
    <w:qFormat/>
    <w:rsid w:val="0079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6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1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14A"/>
    <w:rPr>
      <w:b/>
      <w:bCs/>
    </w:rPr>
  </w:style>
  <w:style w:type="paragraph" w:customStyle="1" w:styleId="copyright-info">
    <w:name w:val="copyright-info"/>
    <w:basedOn w:val="a"/>
    <w:rsid w:val="0079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6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0043">
                              <w:marLeft w:val="0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6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1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0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3</cp:revision>
  <dcterms:created xsi:type="dcterms:W3CDTF">2023-11-22T06:34:00Z</dcterms:created>
  <dcterms:modified xsi:type="dcterms:W3CDTF">2023-12-11T08:28:00Z</dcterms:modified>
</cp:coreProperties>
</file>